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3568" w14:textId="3FCEA873" w:rsidR="00FA2D3A" w:rsidRPr="001F1029" w:rsidRDefault="00F9267F">
      <w:pPr>
        <w:rPr>
          <w:b/>
          <w:bCs/>
          <w:sz w:val="24"/>
          <w:szCs w:val="24"/>
        </w:rPr>
      </w:pPr>
      <w:r w:rsidRPr="001F1029">
        <w:rPr>
          <w:b/>
          <w:bCs/>
          <w:sz w:val="24"/>
          <w:szCs w:val="24"/>
        </w:rPr>
        <w:t>2023-2024 EĞİTİM ÖĞRETİM YILI SENE BAŞI ÖĞRETMENLER KURULU TOPLANTI TUTANAĞI</w:t>
      </w:r>
    </w:p>
    <w:p w14:paraId="7621215C" w14:textId="6A440FD2" w:rsidR="00F9267F" w:rsidRPr="00842AD1" w:rsidRDefault="00F9267F">
      <w:pPr>
        <w:rPr>
          <w:b/>
          <w:bCs/>
          <w:u w:val="single"/>
        </w:rPr>
      </w:pPr>
      <w:r w:rsidRPr="00842AD1">
        <w:rPr>
          <w:b/>
          <w:bCs/>
          <w:u w:val="single"/>
        </w:rPr>
        <w:t>GÜNDEM MADDELERİ</w:t>
      </w:r>
    </w:p>
    <w:p w14:paraId="501FD696" w14:textId="70C866AD" w:rsidR="00F9267F" w:rsidRDefault="00F9267F" w:rsidP="00F9267F">
      <w:pPr>
        <w:pStyle w:val="ListeParagraf"/>
        <w:numPr>
          <w:ilvl w:val="0"/>
          <w:numId w:val="1"/>
        </w:numPr>
      </w:pPr>
      <w:r>
        <w:t>Yoklama yapıldı. Saygı duruşu ve istiklal marşı ile toplantı açıldı.</w:t>
      </w:r>
    </w:p>
    <w:p w14:paraId="5317E0AD" w14:textId="16A043F1" w:rsidR="00F9267F" w:rsidRDefault="00F9267F" w:rsidP="00F9267F">
      <w:pPr>
        <w:pStyle w:val="ListeParagraf"/>
        <w:numPr>
          <w:ilvl w:val="0"/>
          <w:numId w:val="1"/>
        </w:numPr>
      </w:pPr>
      <w:r>
        <w:t xml:space="preserve">Yazman olarak Türkçe öğretmeni Çiğdem </w:t>
      </w:r>
      <w:proofErr w:type="spellStart"/>
      <w:r>
        <w:t>Nair</w:t>
      </w:r>
      <w:proofErr w:type="spellEnd"/>
      <w:r>
        <w:t xml:space="preserve"> ve Görsel Sanatlar öğretmeni Hasan </w:t>
      </w:r>
      <w:proofErr w:type="spellStart"/>
      <w:r>
        <w:t>Yağlıpınar</w:t>
      </w:r>
      <w:proofErr w:type="spellEnd"/>
      <w:r>
        <w:t xml:space="preserve"> seçildi.</w:t>
      </w:r>
    </w:p>
    <w:p w14:paraId="1D5B36F1" w14:textId="13A5B05C" w:rsidR="00F9267F" w:rsidRDefault="00F9267F" w:rsidP="00F9267F">
      <w:pPr>
        <w:pStyle w:val="ListeParagraf"/>
        <w:numPr>
          <w:ilvl w:val="0"/>
          <w:numId w:val="1"/>
        </w:numPr>
      </w:pPr>
      <w:r>
        <w:t>Gündem maddeleri okundu.</w:t>
      </w:r>
    </w:p>
    <w:p w14:paraId="51559D5B" w14:textId="77777777" w:rsidR="00F9267F" w:rsidRDefault="00F9267F" w:rsidP="00F9267F">
      <w:pPr>
        <w:pStyle w:val="ListeParagraf"/>
        <w:numPr>
          <w:ilvl w:val="0"/>
          <w:numId w:val="1"/>
        </w:numPr>
      </w:pPr>
      <w:r>
        <w:t>2022-2023 öğretim yılının değerlendirilmesi yapıldı.</w:t>
      </w:r>
    </w:p>
    <w:p w14:paraId="3D74BC69" w14:textId="77777777" w:rsidR="00F9267F" w:rsidRDefault="00F9267F" w:rsidP="00F9267F">
      <w:pPr>
        <w:pStyle w:val="ListeParagraf"/>
      </w:pPr>
      <w:r>
        <w:t>Başarı yönünden LGS sınavında iki öğrencinin fen lisesine gittiği belirtildi.</w:t>
      </w:r>
    </w:p>
    <w:p w14:paraId="505F65F1" w14:textId="0075F7B9" w:rsidR="00F9267F" w:rsidRDefault="00F9267F" w:rsidP="00F9267F">
      <w:pPr>
        <w:pStyle w:val="ListeParagraf"/>
      </w:pPr>
      <w:r>
        <w:t>Disiplin yönünden bazı problemlerin yaşandığı belirtildi.</w:t>
      </w:r>
    </w:p>
    <w:p w14:paraId="1B725D71" w14:textId="77777777" w:rsidR="00F9267F" w:rsidRDefault="00F9267F" w:rsidP="00F9267F">
      <w:pPr>
        <w:pStyle w:val="ListeParagraf"/>
      </w:pPr>
      <w:r>
        <w:t xml:space="preserve">Devam ve devamsızlık konusunda çok fazla problem yaşanmadığı görüşüldü. </w:t>
      </w:r>
    </w:p>
    <w:p w14:paraId="566B7510" w14:textId="6CA89BEA" w:rsidR="00F9267F" w:rsidRDefault="00F9267F" w:rsidP="00F9267F">
      <w:pPr>
        <w:pStyle w:val="ListeParagraf"/>
      </w:pPr>
      <w:r>
        <w:t xml:space="preserve">Rehberlik ve sosyal faaliyetler görüşüldü. Veli-öğretmen </w:t>
      </w:r>
      <w:proofErr w:type="gramStart"/>
      <w:r>
        <w:t>işbirliği</w:t>
      </w:r>
      <w:proofErr w:type="gramEnd"/>
      <w:r>
        <w:t xml:space="preserve"> hakkında bilgi verildi.</w:t>
      </w:r>
    </w:p>
    <w:p w14:paraId="060166A7" w14:textId="4E0B8826" w:rsidR="00F9267F" w:rsidRDefault="00F9267F" w:rsidP="00F9267F">
      <w:pPr>
        <w:pStyle w:val="ListeParagraf"/>
        <w:numPr>
          <w:ilvl w:val="0"/>
          <w:numId w:val="1"/>
        </w:numPr>
      </w:pPr>
      <w:r>
        <w:t xml:space="preserve">2023-2024 eğitim öğretim faaliyetlerindeki verimliliği arttırmak, kazanım değerlendirme sınavları, projeler, etkinlikler yapılmasının katkı sağlayacağı belirtildi. Müdür yardımcısı </w:t>
      </w:r>
      <w:proofErr w:type="spellStart"/>
      <w:r>
        <w:t>Sevinay</w:t>
      </w:r>
      <w:proofErr w:type="spellEnd"/>
      <w:r>
        <w:t xml:space="preserve"> Ünal kazanım değerlendirme sınavları yapılarak akademik başarıya katkı sağlayabileceğini belirtti. Hüsniye Akel öğretmenimiz</w:t>
      </w:r>
      <w:r w:rsidR="004C2CF1">
        <w:t xml:space="preserve"> bu konuda verimliliğin daha önceki yıllarda da sağlandığını belirtti. Duygu Akan da aynı fikirde olduğunu bildirdi.</w:t>
      </w:r>
    </w:p>
    <w:p w14:paraId="2B72F79E" w14:textId="09E2C8E7" w:rsidR="00D9298C" w:rsidRDefault="00D9298C" w:rsidP="00F9267F">
      <w:pPr>
        <w:pStyle w:val="ListeParagraf"/>
        <w:numPr>
          <w:ilvl w:val="0"/>
          <w:numId w:val="1"/>
        </w:numPr>
      </w:pPr>
      <w:r>
        <w:t>Eylül ayı için gereken mesleki çalışmaların yapılacağı bildirildi.</w:t>
      </w:r>
    </w:p>
    <w:p w14:paraId="5C41F319" w14:textId="213246EF" w:rsidR="00D9298C" w:rsidRDefault="00D9298C" w:rsidP="00F9267F">
      <w:pPr>
        <w:pStyle w:val="ListeParagraf"/>
        <w:numPr>
          <w:ilvl w:val="0"/>
          <w:numId w:val="1"/>
        </w:numPr>
      </w:pPr>
      <w:r>
        <w:t>DYK ile ilgili okulumuzda bir çalışma yapılmayacağı bildirildi.</w:t>
      </w:r>
    </w:p>
    <w:p w14:paraId="20D7F2E7" w14:textId="6BFEC9B3" w:rsidR="00D9298C" w:rsidRDefault="00D9298C" w:rsidP="00F9267F">
      <w:pPr>
        <w:pStyle w:val="ListeParagraf"/>
        <w:numPr>
          <w:ilvl w:val="0"/>
          <w:numId w:val="1"/>
        </w:numPr>
      </w:pPr>
      <w:r>
        <w:t>Ders dışı egzersizlerinin yapılmayacağı bildirildi. Öğretim verilen okulun bu şartları taşımad</w:t>
      </w:r>
      <w:r w:rsidR="00D65C34">
        <w:t>ı</w:t>
      </w:r>
      <w:r>
        <w:t>ğı gerekçe olarak gösterildi.</w:t>
      </w:r>
    </w:p>
    <w:p w14:paraId="6AC39382" w14:textId="7BC06BDB" w:rsidR="00D65C34" w:rsidRDefault="00D65C34" w:rsidP="00F9267F">
      <w:pPr>
        <w:pStyle w:val="ListeParagraf"/>
        <w:numPr>
          <w:ilvl w:val="0"/>
          <w:numId w:val="1"/>
        </w:numPr>
      </w:pPr>
      <w:r>
        <w:t>Öğretmenlerin derse her türlü araç gereç ve belgelerle hazır olarak gelmesi gerektiği okul müdürümüz tarafından vurgulandı.</w:t>
      </w:r>
    </w:p>
    <w:p w14:paraId="1FF69BEF" w14:textId="298D8D5B" w:rsidR="00D65C34" w:rsidRDefault="00360C5B" w:rsidP="00F9267F">
      <w:pPr>
        <w:pStyle w:val="ListeParagraf"/>
        <w:numPr>
          <w:ilvl w:val="0"/>
          <w:numId w:val="1"/>
        </w:numPr>
      </w:pPr>
      <w:r>
        <w:t>Kurul ve komisyonlarda görev alacak öğretmenlerin gönüllülük esasına dayalı olarak yapılabileceği belirtildi.</w:t>
      </w:r>
    </w:p>
    <w:p w14:paraId="3674AF14" w14:textId="5F55ABC2" w:rsidR="00360C5B" w:rsidRDefault="00016F5E" w:rsidP="00F9267F">
      <w:pPr>
        <w:pStyle w:val="ListeParagraf"/>
        <w:numPr>
          <w:ilvl w:val="0"/>
          <w:numId w:val="1"/>
        </w:numPr>
      </w:pPr>
      <w:r>
        <w:t>Öğretmenlerin nöbet görevlerine titizlikle yaklaşması gerektiği vurgulandı.</w:t>
      </w:r>
      <w:r w:rsidR="00143FCD">
        <w:t xml:space="preserve"> Öğretmenler kurulu kararıyla nöbet gününden 15 </w:t>
      </w:r>
      <w:proofErr w:type="spellStart"/>
      <w:r w:rsidR="00143FCD">
        <w:t>dk</w:t>
      </w:r>
      <w:proofErr w:type="spellEnd"/>
      <w:r w:rsidR="00143FCD">
        <w:t xml:space="preserve"> önce okulda bulunulması okul çıkışında 15 </w:t>
      </w:r>
      <w:proofErr w:type="spellStart"/>
      <w:r w:rsidR="00143FCD">
        <w:t>dk</w:t>
      </w:r>
      <w:proofErr w:type="spellEnd"/>
      <w:r w:rsidR="00143FCD">
        <w:t xml:space="preserve"> sonra okulu terk etmesi gerektiği kararlaştırıldı.</w:t>
      </w:r>
    </w:p>
    <w:p w14:paraId="74AB0984" w14:textId="6871D0B9" w:rsidR="00143FCD" w:rsidRDefault="00FC199E" w:rsidP="00F9267F">
      <w:pPr>
        <w:pStyle w:val="ListeParagraf"/>
        <w:numPr>
          <w:ilvl w:val="0"/>
          <w:numId w:val="1"/>
        </w:numPr>
      </w:pPr>
      <w:r>
        <w:t>Zümre başkanlarını seçilmesi hususunda;</w:t>
      </w:r>
    </w:p>
    <w:p w14:paraId="71613819" w14:textId="7127281D" w:rsidR="00FC199E" w:rsidRDefault="00FC199E" w:rsidP="00FC199E">
      <w:pPr>
        <w:pStyle w:val="ListeParagraf"/>
      </w:pPr>
      <w:r>
        <w:t>Türkçe zümresi başkanı</w:t>
      </w:r>
      <w:r w:rsidR="00457E4C">
        <w:tab/>
      </w:r>
      <w:r w:rsidR="00457E4C">
        <w:tab/>
      </w:r>
      <w:r w:rsidR="00457E4C">
        <w:tab/>
        <w:t>Gülsün Saraç</w:t>
      </w:r>
    </w:p>
    <w:p w14:paraId="44F060DE" w14:textId="12741C88" w:rsidR="00FC199E" w:rsidRDefault="00FC199E" w:rsidP="00FC199E">
      <w:pPr>
        <w:pStyle w:val="ListeParagraf"/>
      </w:pPr>
      <w:r>
        <w:t>Matematik</w:t>
      </w:r>
      <w:r>
        <w:t xml:space="preserve"> zümresi başkanı</w:t>
      </w:r>
      <w:r w:rsidR="00457E4C">
        <w:tab/>
      </w:r>
      <w:r w:rsidR="00457E4C">
        <w:tab/>
      </w:r>
      <w:r w:rsidR="00B174D6">
        <w:t>Ayşe Sevilay Özmen</w:t>
      </w:r>
    </w:p>
    <w:p w14:paraId="54C0F186" w14:textId="652B5F45" w:rsidR="00FC199E" w:rsidRDefault="00FC199E" w:rsidP="00FC199E">
      <w:pPr>
        <w:pStyle w:val="ListeParagraf"/>
      </w:pPr>
      <w:r>
        <w:t>Fen</w:t>
      </w:r>
      <w:r w:rsidR="000840A1">
        <w:t xml:space="preserve"> B.</w:t>
      </w:r>
      <w:r>
        <w:t xml:space="preserve"> zümresi başkanı</w:t>
      </w:r>
      <w:r w:rsidR="00457E4C">
        <w:tab/>
      </w:r>
      <w:r w:rsidR="00457E4C">
        <w:tab/>
      </w:r>
      <w:r w:rsidR="00457E4C">
        <w:tab/>
      </w:r>
      <w:r w:rsidR="00B174D6">
        <w:t>Seyhan Özmen Fidan</w:t>
      </w:r>
    </w:p>
    <w:p w14:paraId="08FE8976" w14:textId="56D48F69" w:rsidR="00FC199E" w:rsidRDefault="000840A1" w:rsidP="00FC199E">
      <w:pPr>
        <w:pStyle w:val="ListeParagraf"/>
      </w:pPr>
      <w:r>
        <w:t>Sosyal B.</w:t>
      </w:r>
      <w:r w:rsidR="00FC199E">
        <w:t xml:space="preserve"> zümresi başkanı</w:t>
      </w:r>
      <w:r w:rsidR="00457E4C">
        <w:tab/>
      </w:r>
      <w:r w:rsidR="00457E4C">
        <w:tab/>
      </w:r>
      <w:r w:rsidR="00B174D6">
        <w:t>Özlem Kanar</w:t>
      </w:r>
    </w:p>
    <w:p w14:paraId="27EC16EF" w14:textId="04478997" w:rsidR="00FC199E" w:rsidRDefault="000840A1" w:rsidP="00FC199E">
      <w:pPr>
        <w:pStyle w:val="ListeParagraf"/>
      </w:pPr>
      <w:r>
        <w:t>İngilizce</w:t>
      </w:r>
      <w:r w:rsidR="00FC199E">
        <w:t xml:space="preserve"> zümresi başkanı</w:t>
      </w:r>
      <w:r w:rsidR="00C609B7">
        <w:tab/>
      </w:r>
      <w:r w:rsidR="00C609B7">
        <w:tab/>
      </w:r>
      <w:r w:rsidR="00706335">
        <w:t xml:space="preserve">Resul </w:t>
      </w:r>
      <w:proofErr w:type="spellStart"/>
      <w:r w:rsidR="00706335">
        <w:t>Takak</w:t>
      </w:r>
      <w:proofErr w:type="spellEnd"/>
    </w:p>
    <w:p w14:paraId="2738A8F7" w14:textId="60FF9680" w:rsidR="00FC199E" w:rsidRDefault="000840A1" w:rsidP="00FC199E">
      <w:pPr>
        <w:pStyle w:val="ListeParagraf"/>
      </w:pPr>
      <w:r>
        <w:t>Din Kültürü</w:t>
      </w:r>
      <w:r w:rsidR="00FC199E">
        <w:t xml:space="preserve"> zümresi başkanı</w:t>
      </w:r>
      <w:r w:rsidR="00C609B7">
        <w:tab/>
      </w:r>
      <w:r w:rsidR="00C609B7">
        <w:tab/>
      </w:r>
      <w:r w:rsidR="00706335">
        <w:t>Faruk Arslan</w:t>
      </w:r>
    </w:p>
    <w:p w14:paraId="43B6D2EA" w14:textId="180912E8" w:rsidR="00FC199E" w:rsidRDefault="000840A1" w:rsidP="00FC199E">
      <w:pPr>
        <w:pStyle w:val="ListeParagraf"/>
      </w:pPr>
      <w:r>
        <w:t>Beden Eğitimi</w:t>
      </w:r>
      <w:r w:rsidR="00FC199E">
        <w:t xml:space="preserve"> zümresi başkanı</w:t>
      </w:r>
      <w:r w:rsidR="00C609B7">
        <w:tab/>
      </w:r>
      <w:r w:rsidR="00C609B7">
        <w:tab/>
      </w:r>
      <w:r w:rsidR="00706335">
        <w:t>Ahmet Çavuşoğlu</w:t>
      </w:r>
    </w:p>
    <w:p w14:paraId="57C623E9" w14:textId="2562061F" w:rsidR="00FC199E" w:rsidRDefault="000840A1" w:rsidP="00FC199E">
      <w:pPr>
        <w:pStyle w:val="ListeParagraf"/>
      </w:pPr>
      <w:r>
        <w:t>Teknoloji T.</w:t>
      </w:r>
      <w:r w:rsidR="00FC199E">
        <w:t xml:space="preserve"> zümresi başkanı</w:t>
      </w:r>
      <w:r w:rsidR="001F68C1">
        <w:tab/>
      </w:r>
      <w:r w:rsidR="001F68C1">
        <w:tab/>
      </w:r>
      <w:r w:rsidR="001F68C1">
        <w:t xml:space="preserve">Esin </w:t>
      </w:r>
      <w:proofErr w:type="spellStart"/>
      <w:r w:rsidR="001F68C1">
        <w:t>Söztanacı</w:t>
      </w:r>
      <w:proofErr w:type="spellEnd"/>
    </w:p>
    <w:p w14:paraId="675C97BB" w14:textId="74B013B7" w:rsidR="00FC199E" w:rsidRDefault="000840A1" w:rsidP="00FC199E">
      <w:pPr>
        <w:pStyle w:val="ListeParagraf"/>
      </w:pPr>
      <w:r>
        <w:t xml:space="preserve">Müzik </w:t>
      </w:r>
      <w:r w:rsidR="00FC199E">
        <w:t>zümresi başkanı</w:t>
      </w:r>
      <w:r w:rsidR="001F68C1">
        <w:tab/>
      </w:r>
      <w:r w:rsidR="001F68C1">
        <w:tab/>
      </w:r>
      <w:r w:rsidR="001F68C1">
        <w:tab/>
        <w:t>Betül Duran</w:t>
      </w:r>
    </w:p>
    <w:p w14:paraId="6635C4F6" w14:textId="3445844B" w:rsidR="00FC199E" w:rsidRDefault="000840A1" w:rsidP="00FC199E">
      <w:pPr>
        <w:pStyle w:val="ListeParagraf"/>
      </w:pPr>
      <w:r>
        <w:t>Görsel S.</w:t>
      </w:r>
      <w:r w:rsidR="00FC199E">
        <w:t xml:space="preserve"> zümresi başkanı</w:t>
      </w:r>
      <w:r w:rsidR="001F68C1">
        <w:tab/>
      </w:r>
      <w:r w:rsidR="001F68C1">
        <w:tab/>
        <w:t xml:space="preserve">Bircan Gün </w:t>
      </w:r>
      <w:proofErr w:type="spellStart"/>
      <w:r w:rsidR="001F68C1">
        <w:t>Uruç</w:t>
      </w:r>
      <w:proofErr w:type="spellEnd"/>
    </w:p>
    <w:p w14:paraId="37D1FE04" w14:textId="3ACC9091" w:rsidR="00FC199E" w:rsidRDefault="000840A1" w:rsidP="00FC199E">
      <w:pPr>
        <w:pStyle w:val="ListeParagraf"/>
      </w:pPr>
      <w:r>
        <w:t xml:space="preserve">Bilişim </w:t>
      </w:r>
      <w:r w:rsidR="001437DE">
        <w:t xml:space="preserve">T. </w:t>
      </w:r>
      <w:r w:rsidR="00FC199E">
        <w:t>zümresi başkanı</w:t>
      </w:r>
      <w:r w:rsidR="00D0161C">
        <w:tab/>
      </w:r>
      <w:r w:rsidR="00D0161C">
        <w:tab/>
        <w:t xml:space="preserve">Özlem </w:t>
      </w:r>
      <w:proofErr w:type="spellStart"/>
      <w:r w:rsidR="00D0161C">
        <w:t>Güneği</w:t>
      </w:r>
      <w:proofErr w:type="spellEnd"/>
    </w:p>
    <w:p w14:paraId="3B91016C" w14:textId="272D3F5B" w:rsidR="00FC199E" w:rsidRDefault="006520A1" w:rsidP="00FC199E">
      <w:pPr>
        <w:pStyle w:val="ListeParagraf"/>
      </w:pPr>
      <w:r>
        <w:t>Zümre başkanı olarak seçilmiştir.</w:t>
      </w:r>
    </w:p>
    <w:p w14:paraId="4C4322C7" w14:textId="778B49F2" w:rsidR="00143FCD" w:rsidRDefault="0093024B" w:rsidP="00F9267F">
      <w:pPr>
        <w:pStyle w:val="ListeParagraf"/>
        <w:numPr>
          <w:ilvl w:val="0"/>
          <w:numId w:val="1"/>
        </w:numPr>
      </w:pPr>
      <w:r>
        <w:t>Değerler kulübü kurulmasına oy birliği ile karar verilmiştir.</w:t>
      </w:r>
    </w:p>
    <w:p w14:paraId="35A0B38A" w14:textId="47E85DBA" w:rsidR="0093024B" w:rsidRDefault="0093024B" w:rsidP="00F9267F">
      <w:pPr>
        <w:pStyle w:val="ListeParagraf"/>
        <w:numPr>
          <w:ilvl w:val="0"/>
          <w:numId w:val="1"/>
        </w:numPr>
      </w:pPr>
      <w:r>
        <w:t>Kılık kıyafetlerin düzeni konusunda kurallara uyulması gerektiği ve öğrencilerin okul kıyafeti giymesine oy birliği ile karar verilmiştir.</w:t>
      </w:r>
    </w:p>
    <w:p w14:paraId="3860828F" w14:textId="477CD4D9" w:rsidR="0093024B" w:rsidRDefault="0093024B" w:rsidP="00F9267F">
      <w:pPr>
        <w:pStyle w:val="ListeParagraf"/>
        <w:numPr>
          <w:ilvl w:val="0"/>
          <w:numId w:val="1"/>
        </w:numPr>
      </w:pPr>
      <w:r>
        <w:t>Okul zaman çizelgesi için, ders giriş saati olarak 13.00 ders çıkış saati olarak 18.40 belirlenmiştir.</w:t>
      </w:r>
    </w:p>
    <w:p w14:paraId="1AFE557C" w14:textId="680BFE30" w:rsidR="0093024B" w:rsidRDefault="0093024B" w:rsidP="00F9267F">
      <w:pPr>
        <w:pStyle w:val="ListeParagraf"/>
        <w:numPr>
          <w:ilvl w:val="0"/>
          <w:numId w:val="1"/>
        </w:numPr>
      </w:pPr>
      <w:r>
        <w:t>Rehber öğretmenlerimizin öğretim yılı içerisinde gerekli durumlarda öğretmenlere bilgi vereceği bildirildi.</w:t>
      </w:r>
    </w:p>
    <w:p w14:paraId="2F23644F" w14:textId="308C897B" w:rsidR="0093024B" w:rsidRDefault="009859D5" w:rsidP="00F9267F">
      <w:pPr>
        <w:pStyle w:val="ListeParagraf"/>
        <w:numPr>
          <w:ilvl w:val="0"/>
          <w:numId w:val="1"/>
        </w:numPr>
      </w:pPr>
      <w:r>
        <w:lastRenderedPageBreak/>
        <w:t>Binamızın hafta sonları kurs merkezi olması nedeniyle her öğretmenin kendi sınıfına veli toplantısı yapması</w:t>
      </w:r>
      <w:r w:rsidR="00F36F6B">
        <w:t xml:space="preserve"> kararlaştırıldı.</w:t>
      </w:r>
    </w:p>
    <w:p w14:paraId="1A8301C3" w14:textId="4AEB3EE4" w:rsidR="00F36F6B" w:rsidRDefault="00F172DE" w:rsidP="00F9267F">
      <w:pPr>
        <w:pStyle w:val="ListeParagraf"/>
        <w:numPr>
          <w:ilvl w:val="0"/>
          <w:numId w:val="1"/>
        </w:numPr>
      </w:pPr>
      <w:r>
        <w:t>Zümre toplantıları ile ilgili olarak 05.09.2023 tarihinde yapılması belirtildi.</w:t>
      </w:r>
      <w:r w:rsidR="00611B9D">
        <w:t xml:space="preserve"> Zümre başkanları toplantıları </w:t>
      </w:r>
      <w:r w:rsidR="00DD06F6">
        <w:t>06.09.2023</w:t>
      </w:r>
      <w:r w:rsidR="00611B9D">
        <w:t xml:space="preserve"> olarak belirlendi.</w:t>
      </w:r>
    </w:p>
    <w:p w14:paraId="013C1950" w14:textId="5733A992" w:rsidR="00611B9D" w:rsidRDefault="00597D94" w:rsidP="00F9267F">
      <w:pPr>
        <w:pStyle w:val="ListeParagraf"/>
        <w:numPr>
          <w:ilvl w:val="0"/>
          <w:numId w:val="1"/>
        </w:numPr>
      </w:pPr>
      <w:r>
        <w:t xml:space="preserve">ŞÖK toplantısının 25-26 </w:t>
      </w:r>
      <w:proofErr w:type="gramStart"/>
      <w:r>
        <w:t>Ekimde</w:t>
      </w:r>
      <w:proofErr w:type="gramEnd"/>
      <w:r>
        <w:t xml:space="preserve"> yapılmasına karar verildi.</w:t>
      </w:r>
    </w:p>
    <w:p w14:paraId="73FD33A9" w14:textId="5FA72C66" w:rsidR="006D02F0" w:rsidRDefault="006D02F0" w:rsidP="00F9267F">
      <w:pPr>
        <w:pStyle w:val="ListeParagraf"/>
        <w:numPr>
          <w:ilvl w:val="0"/>
          <w:numId w:val="1"/>
        </w:numPr>
      </w:pPr>
      <w:r>
        <w:t xml:space="preserve">OAB toplantılarının 28.10.2023 tarihinde </w:t>
      </w:r>
      <w:r w:rsidR="002D3E98">
        <w:t>yapılacağı oy birliği ile kararlaştırıldı.</w:t>
      </w:r>
    </w:p>
    <w:p w14:paraId="2B5F26FD" w14:textId="6305C8A8" w:rsidR="002D3E98" w:rsidRDefault="001C6167" w:rsidP="00F9267F">
      <w:pPr>
        <w:pStyle w:val="ListeParagraf"/>
        <w:numPr>
          <w:ilvl w:val="0"/>
          <w:numId w:val="1"/>
        </w:numPr>
      </w:pPr>
      <w:r>
        <w:t>Yerel ve uluslararası sosyal, kültürel, sportif yarışmalara katılım sağlanması gerektiği belirtildi.</w:t>
      </w:r>
    </w:p>
    <w:p w14:paraId="6FEFCEDD" w14:textId="41BE591E" w:rsidR="001C6167" w:rsidRDefault="0092224B" w:rsidP="00F9267F">
      <w:pPr>
        <w:pStyle w:val="ListeParagraf"/>
        <w:numPr>
          <w:ilvl w:val="0"/>
          <w:numId w:val="1"/>
        </w:numPr>
      </w:pPr>
      <w:r>
        <w:t>Özel eğitim alt sınıfındaki öğrencilerin bazı ders ve etkinliklere akranları ile bir arada girmesi gerektiği kararlaştırıldı.</w:t>
      </w:r>
    </w:p>
    <w:p w14:paraId="3E6DBE99" w14:textId="47E5C0C8" w:rsidR="0092224B" w:rsidRPr="00F9267F" w:rsidRDefault="00E65A42" w:rsidP="00F9267F">
      <w:pPr>
        <w:pStyle w:val="ListeParagraf"/>
        <w:numPr>
          <w:ilvl w:val="0"/>
          <w:numId w:val="1"/>
        </w:numPr>
      </w:pPr>
      <w:r>
        <w:t>Toplantı yeni eğitim öğretim yılının başarılı bir şekilde geçmesi</w:t>
      </w:r>
      <w:r w:rsidR="00A04C64">
        <w:t xml:space="preserve"> temennileriyle sonlandırıldı.</w:t>
      </w:r>
    </w:p>
    <w:sectPr w:rsidR="0092224B" w:rsidRPr="00F9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5652B"/>
    <w:multiLevelType w:val="hybridMultilevel"/>
    <w:tmpl w:val="1136A024"/>
    <w:lvl w:ilvl="0" w:tplc="7A86C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7F"/>
    <w:rsid w:val="00016F5E"/>
    <w:rsid w:val="000840A1"/>
    <w:rsid w:val="001437DE"/>
    <w:rsid w:val="00143FCD"/>
    <w:rsid w:val="001C6167"/>
    <w:rsid w:val="001F1029"/>
    <w:rsid w:val="001F68C1"/>
    <w:rsid w:val="002D3E98"/>
    <w:rsid w:val="00360C5B"/>
    <w:rsid w:val="00457E4C"/>
    <w:rsid w:val="004C2CF1"/>
    <w:rsid w:val="00597D94"/>
    <w:rsid w:val="00611B9D"/>
    <w:rsid w:val="006520A1"/>
    <w:rsid w:val="006D02F0"/>
    <w:rsid w:val="00706335"/>
    <w:rsid w:val="00842AD1"/>
    <w:rsid w:val="0092224B"/>
    <w:rsid w:val="0093024B"/>
    <w:rsid w:val="009859D5"/>
    <w:rsid w:val="00A04C64"/>
    <w:rsid w:val="00B174D6"/>
    <w:rsid w:val="00C609B7"/>
    <w:rsid w:val="00D0161C"/>
    <w:rsid w:val="00D65C34"/>
    <w:rsid w:val="00D9298C"/>
    <w:rsid w:val="00DD06F6"/>
    <w:rsid w:val="00E65A42"/>
    <w:rsid w:val="00F172DE"/>
    <w:rsid w:val="00F36F6B"/>
    <w:rsid w:val="00F9267F"/>
    <w:rsid w:val="00FA2D3A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C726"/>
  <w15:chartTrackingRefBased/>
  <w15:docId w15:val="{FA81D70B-5AF3-4905-B64A-260B9C4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2023-12-19T06:18:00Z</dcterms:created>
  <dcterms:modified xsi:type="dcterms:W3CDTF">2023-12-19T07:25:00Z</dcterms:modified>
</cp:coreProperties>
</file>